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20"/>
        <w:gridCol w:w="714"/>
        <w:gridCol w:w="282"/>
        <w:gridCol w:w="710"/>
        <w:gridCol w:w="966"/>
        <w:gridCol w:w="310"/>
        <w:gridCol w:w="904"/>
        <w:gridCol w:w="372"/>
        <w:gridCol w:w="1840"/>
        <w:gridCol w:w="1420"/>
      </w:tblGrid>
      <w:tr w:rsidR="009B622C">
        <w:trPr>
          <w:trHeight w:val="699"/>
        </w:trPr>
        <w:tc>
          <w:tcPr>
            <w:tcW w:w="3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2C" w:rsidRDefault="009B62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B622C" w:rsidRDefault="002032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1943735" cy="8928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21" cy="892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9B622C" w:rsidRDefault="009B622C">
            <w:pPr>
              <w:ind w:right="129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9B622C" w:rsidRDefault="002032F1" w:rsidP="00DB13C8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DB13C8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DAN PENERBITAN</w:t>
            </w:r>
          </w:p>
        </w:tc>
      </w:tr>
      <w:tr w:rsidR="009B622C">
        <w:trPr>
          <w:trHeight w:val="866"/>
        </w:trPr>
        <w:tc>
          <w:tcPr>
            <w:tcW w:w="35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9B622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</w:tcPr>
          <w:p w:rsidR="009B622C" w:rsidRDefault="009B622C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9B622C" w:rsidRDefault="002032F1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BORANG PERMOHONAN PEMINDAHAN VOT</w:t>
            </w:r>
          </w:p>
        </w:tc>
      </w:tr>
      <w:tr w:rsidR="009B622C">
        <w:trPr>
          <w:trHeight w:val="454"/>
        </w:trPr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:rsidR="009B622C" w:rsidRDefault="002032F1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MAKLUMAT </w:t>
            </w:r>
          </w:p>
        </w:tc>
        <w:tc>
          <w:tcPr>
            <w:tcW w:w="65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429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No. Geran </w:t>
            </w:r>
          </w:p>
        </w:tc>
        <w:tc>
          <w:tcPr>
            <w:tcW w:w="7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                                          </w:t>
            </w:r>
          </w:p>
        </w:tc>
      </w:tr>
      <w:tr w:rsidR="009B622C">
        <w:trPr>
          <w:trHeight w:val="421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Tajuk Penyelidikan</w:t>
            </w:r>
          </w:p>
        </w:tc>
        <w:tc>
          <w:tcPr>
            <w:tcW w:w="7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9B622C">
        <w:trPr>
          <w:trHeight w:val="413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Nama Ketua Penyelidik </w:t>
            </w:r>
          </w:p>
        </w:tc>
        <w:tc>
          <w:tcPr>
            <w:tcW w:w="7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9B622C">
        <w:trPr>
          <w:trHeight w:val="377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Tel. Bimbit</w:t>
            </w:r>
          </w:p>
        </w:tc>
        <w:tc>
          <w:tcPr>
            <w:tcW w:w="7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9B622C">
        <w:trPr>
          <w:trHeight w:val="454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Akademi/ Fakulti: </w:t>
            </w:r>
          </w:p>
        </w:tc>
        <w:tc>
          <w:tcPr>
            <w:tcW w:w="7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9B622C">
        <w:trPr>
          <w:trHeight w:val="457"/>
        </w:trPr>
        <w:tc>
          <w:tcPr>
            <w:tcW w:w="6716" w:type="dxa"/>
            <w:gridSpan w:val="9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000000"/>
            <w:vAlign w:val="center"/>
          </w:tcPr>
          <w:p w:rsidR="009B622C" w:rsidRDefault="002032F1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BELANJAWAN 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(BUTIR-BUTIR BELANJAWAN LENGKAP)</w:t>
            </w:r>
          </w:p>
        </w:tc>
        <w:tc>
          <w:tcPr>
            <w:tcW w:w="3632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B622C">
        <w:trPr>
          <w:trHeight w:val="44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9B622C">
            <w:pPr>
              <w:pStyle w:val="Title"/>
              <w:tabs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BUTIRAN 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Peruntukan Asal Vot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Baki Vot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Jumlah Pemindahan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Baki Selepas Pemindahan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color w:val="000000"/>
                <w:sz w:val="16"/>
                <w:szCs w:val="16"/>
              </w:rPr>
              <w:t>Justifikasi</w:t>
            </w:r>
          </w:p>
        </w:tc>
      </w:tr>
      <w:tr w:rsidR="009B622C">
        <w:trPr>
          <w:trHeight w:val="118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VOT 11000 (</w:t>
            </w: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8"/>
              </w:rPr>
              <w:t>UPAH DAN ELAUN)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105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VOT 21000 (</w:t>
            </w: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8"/>
              </w:rPr>
              <w:t>PERJALANAN, PENGANGKUTAN &amp; PERSIDANGAN)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6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108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VOT 24000 (</w:t>
            </w: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8"/>
              </w:rPr>
              <w:t xml:space="preserve">SEWAAN DAN </w:t>
            </w:r>
            <w:r>
              <w:rPr>
                <w:rFonts w:ascii="Arial" w:hAnsi="Arial" w:cs="Arial"/>
                <w:b w:val="0"/>
                <w:iCs/>
                <w:color w:val="000000"/>
                <w:sz w:val="16"/>
                <w:szCs w:val="18"/>
              </w:rPr>
              <w:t>KOMUNIKASI)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113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VOT  27000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(B</w:t>
            </w: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6"/>
                <w:szCs w:val="18"/>
              </w:rPr>
              <w:t>EKALAN &amp; BAHAN PENYELIDIKAN)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12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VOT  28000 (BAIKPULIH KECIL &amp; UBAHSUAI)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107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VOT  29000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(PERKHIDMATAN)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91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VOT  35000 (</w:t>
            </w: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6"/>
                <w:szCs w:val="18"/>
              </w:rPr>
              <w:t>AKSESORI DAN PERALATAN KECIL)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69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  <w:t>JUMLAH KESELURUHAN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303"/>
        </w:trPr>
        <w:tc>
          <w:tcPr>
            <w:tcW w:w="5502" w:type="dxa"/>
            <w:gridSpan w:val="7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000000"/>
            <w:vAlign w:val="center"/>
          </w:tcPr>
          <w:p w:rsidR="009B622C" w:rsidRDefault="002032F1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lastRenderedPageBreak/>
              <w:t>PERAKUAN KETUA PENYELIDIK</w:t>
            </w:r>
          </w:p>
        </w:tc>
        <w:tc>
          <w:tcPr>
            <w:tcW w:w="4846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B622C">
        <w:trPr>
          <w:trHeight w:val="75"/>
        </w:trPr>
        <w:tc>
          <w:tcPr>
            <w:tcW w:w="892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622C" w:rsidRDefault="009B622C">
            <w:pPr>
              <w:rPr>
                <w:lang w:val="ms-MY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9B622C">
        <w:trPr>
          <w:trHeight w:val="450"/>
        </w:trPr>
        <w:tc>
          <w:tcPr>
            <w:tcW w:w="892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Tandatangan &amp; Cop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Tarikh: </w:t>
            </w:r>
          </w:p>
        </w:tc>
      </w:tr>
      <w:tr w:rsidR="009B622C">
        <w:trPr>
          <w:trHeight w:val="450"/>
        </w:trPr>
        <w:tc>
          <w:tcPr>
            <w:tcW w:w="89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2032F1" w:rsidP="00DB13C8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DISEMAK OLEH </w:t>
            </w:r>
            <w:r w:rsidR="00DB13C8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B622C">
        <w:trPr>
          <w:trHeight w:val="2003"/>
        </w:trPr>
        <w:tc>
          <w:tcPr>
            <w:tcW w:w="89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22C" w:rsidRDefault="009B622C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9B622C">
        <w:trPr>
          <w:trHeight w:val="450"/>
        </w:trPr>
        <w:tc>
          <w:tcPr>
            <w:tcW w:w="892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2032F1" w:rsidP="00DB13C8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SOKONGAN KETUA 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DB13C8"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B622C">
        <w:trPr>
          <w:trHeight w:val="3513"/>
        </w:trPr>
        <w:tc>
          <w:tcPr>
            <w:tcW w:w="892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Saya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 MENYOKONG/ TIDAK MENYOKONG</w:t>
            </w: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 permohonan ini.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ULASAN/CATATAN : 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*potong yang tidak berkaitan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9B622C">
        <w:trPr>
          <w:trHeight w:val="463"/>
        </w:trPr>
        <w:tc>
          <w:tcPr>
            <w:tcW w:w="8928" w:type="dxa"/>
            <w:gridSpan w:val="11"/>
            <w:tcBorders>
              <w:right w:val="nil"/>
            </w:tcBorders>
            <w:shd w:val="clear" w:color="auto" w:fill="000000"/>
            <w:vAlign w:val="center"/>
          </w:tcPr>
          <w:p w:rsidR="009B622C" w:rsidRDefault="002032F1">
            <w:pPr>
              <w:pStyle w:val="Title"/>
              <w:numPr>
                <w:ilvl w:val="0"/>
                <w:numId w:val="2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KELULUSAN NAIB CANSELOR</w:t>
            </w:r>
          </w:p>
        </w:tc>
        <w:tc>
          <w:tcPr>
            <w:tcW w:w="1420" w:type="dxa"/>
            <w:tcBorders>
              <w:left w:val="nil"/>
            </w:tcBorders>
            <w:shd w:val="clear" w:color="auto" w:fill="000000"/>
            <w:vAlign w:val="center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9B622C">
        <w:trPr>
          <w:trHeight w:val="1473"/>
        </w:trPr>
        <w:tc>
          <w:tcPr>
            <w:tcW w:w="8928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color w:val="000000"/>
                <w:sz w:val="18"/>
                <w:szCs w:val="18"/>
                <w:lang w:val="en-US"/>
              </w:rPr>
              <w:drawing>
                <wp:inline distT="0" distB="0" distL="0" distR="0">
                  <wp:extent cx="160020" cy="177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59" cy="189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DILULUSKAN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noProof/>
                <w:color w:val="000000"/>
                <w:sz w:val="18"/>
                <w:szCs w:val="18"/>
                <w:lang w:val="en-US"/>
              </w:rPr>
              <w:drawing>
                <wp:inline distT="0" distB="0" distL="0" distR="0">
                  <wp:extent cx="154305" cy="1714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TIDAK DILULUSKAN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spacing w:line="480" w:lineRule="auto"/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ULASAN/CATATAN : 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*potong yang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tidak berkaitan</w:t>
            </w: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  <w:tc>
          <w:tcPr>
            <w:tcW w:w="1420" w:type="dxa"/>
            <w:shd w:val="clear" w:color="auto" w:fill="auto"/>
          </w:tcPr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9B622C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9B622C" w:rsidRDefault="002032F1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9B622C" w:rsidRDefault="009B622C">
      <w:pPr>
        <w:rPr>
          <w:rFonts w:ascii="Arial" w:hAnsi="Arial" w:cs="Arial"/>
          <w:sz w:val="18"/>
          <w:szCs w:val="18"/>
        </w:rPr>
      </w:pPr>
    </w:p>
    <w:sectPr w:rsidR="009B622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2F1" w:rsidRDefault="002032F1">
      <w:r>
        <w:separator/>
      </w:r>
    </w:p>
  </w:endnote>
  <w:endnote w:type="continuationSeparator" w:id="0">
    <w:p w:rsidR="002032F1" w:rsidRDefault="0020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220477"/>
    </w:sdtPr>
    <w:sdtEndPr/>
    <w:sdtContent>
      <w:p w:rsidR="009B622C" w:rsidRDefault="002032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3C8">
          <w:rPr>
            <w:noProof/>
          </w:rPr>
          <w:t>2</w:t>
        </w:r>
        <w:r>
          <w:fldChar w:fldCharType="end"/>
        </w:r>
      </w:p>
    </w:sdtContent>
  </w:sdt>
  <w:p w:rsidR="009B622C" w:rsidRDefault="009B622C">
    <w:pPr>
      <w:pStyle w:val="Footer"/>
      <w:jc w:val="right"/>
      <w:rPr>
        <w:rFonts w:ascii="Arial" w:hAnsi="Arial" w:cs="Arial"/>
        <w:b/>
        <w:i/>
        <w:sz w:val="16"/>
        <w:szCs w:val="16"/>
        <w:lang w:val="en-MY"/>
      </w:rPr>
    </w:pPr>
  </w:p>
  <w:p w:rsidR="009B622C" w:rsidRDefault="002032F1">
    <w:pPr>
      <w:pStyle w:val="Footer"/>
      <w:wordWrap w:val="0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  <w:lang w:val="en-MY"/>
      </w:rPr>
      <w:t xml:space="preserve">TARIKH KEMASKINI </w:t>
    </w:r>
    <w:r>
      <w:rPr>
        <w:rFonts w:ascii="Arial" w:hAnsi="Arial" w:cs="Arial"/>
        <w:b/>
        <w:i/>
        <w:sz w:val="16"/>
        <w:szCs w:val="16"/>
      </w:rPr>
      <w:t>17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2F1" w:rsidRDefault="002032F1">
      <w:r>
        <w:separator/>
      </w:r>
    </w:p>
  </w:footnote>
  <w:footnote w:type="continuationSeparator" w:id="0">
    <w:p w:rsidR="002032F1" w:rsidRDefault="00203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22C" w:rsidRDefault="002032F1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</w:t>
    </w:r>
    <w:r>
      <w:rPr>
        <w:rFonts w:ascii="Arial" w:hAnsi="Arial" w:cs="Arial"/>
        <w:b/>
        <w:bCs/>
        <w:iCs/>
        <w:sz w:val="16"/>
        <w:szCs w:val="16"/>
        <w:lang w:val="en-MY"/>
      </w:rPr>
      <w:t>RMC</w:t>
    </w:r>
    <w:r>
      <w:rPr>
        <w:rFonts w:ascii="Arial" w:hAnsi="Arial" w:cs="Arial"/>
        <w:b/>
        <w:sz w:val="16"/>
        <w:szCs w:val="16"/>
        <w:lang w:val="en-MY"/>
      </w:rPr>
      <w:t>/B/10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A2460"/>
    <w:multiLevelType w:val="multilevel"/>
    <w:tmpl w:val="1BEA246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5E4"/>
    <w:rsid w:val="00005BF6"/>
    <w:rsid w:val="00034A51"/>
    <w:rsid w:val="000D51EB"/>
    <w:rsid w:val="000F0773"/>
    <w:rsid w:val="002000B1"/>
    <w:rsid w:val="002032F1"/>
    <w:rsid w:val="00206716"/>
    <w:rsid w:val="00303270"/>
    <w:rsid w:val="0030333D"/>
    <w:rsid w:val="003547EE"/>
    <w:rsid w:val="00387746"/>
    <w:rsid w:val="003A4A63"/>
    <w:rsid w:val="003D0B47"/>
    <w:rsid w:val="003D0FCB"/>
    <w:rsid w:val="0043491A"/>
    <w:rsid w:val="0046194A"/>
    <w:rsid w:val="00461A83"/>
    <w:rsid w:val="004904EC"/>
    <w:rsid w:val="004A69B4"/>
    <w:rsid w:val="004C0F75"/>
    <w:rsid w:val="004E510A"/>
    <w:rsid w:val="005A0D8C"/>
    <w:rsid w:val="005B15E4"/>
    <w:rsid w:val="005C5FFD"/>
    <w:rsid w:val="005D6021"/>
    <w:rsid w:val="00667538"/>
    <w:rsid w:val="006F4EC4"/>
    <w:rsid w:val="007A2DB0"/>
    <w:rsid w:val="007D416B"/>
    <w:rsid w:val="008709EB"/>
    <w:rsid w:val="008A5FA0"/>
    <w:rsid w:val="00912418"/>
    <w:rsid w:val="00957B74"/>
    <w:rsid w:val="009B622C"/>
    <w:rsid w:val="009F465A"/>
    <w:rsid w:val="00AA7806"/>
    <w:rsid w:val="00AF559E"/>
    <w:rsid w:val="00B550FB"/>
    <w:rsid w:val="00B83D6B"/>
    <w:rsid w:val="00BE728C"/>
    <w:rsid w:val="00CB1B3A"/>
    <w:rsid w:val="00CF4C3B"/>
    <w:rsid w:val="00D1316F"/>
    <w:rsid w:val="00D1657D"/>
    <w:rsid w:val="00D31929"/>
    <w:rsid w:val="00D91624"/>
    <w:rsid w:val="00DB13C8"/>
    <w:rsid w:val="00DE6E71"/>
    <w:rsid w:val="00DF11AE"/>
    <w:rsid w:val="00E07A01"/>
    <w:rsid w:val="00F028F5"/>
    <w:rsid w:val="00F31EE2"/>
    <w:rsid w:val="00FB0A75"/>
    <w:rsid w:val="30BE5E08"/>
    <w:rsid w:val="70E8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087968-04A8-42FF-8616-CA335DBC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TitleChar">
    <w:name w:val="Title Char"/>
    <w:basedOn w:val="DefaultParagraphFont"/>
    <w:link w:val="Title"/>
    <w:rPr>
      <w:rFonts w:ascii="Arial Narrow" w:eastAsia="Times New Roman" w:hAnsi="Arial Narrow" w:cs="Times New Roman"/>
      <w:b/>
      <w:bCs/>
      <w:lang w:val="ms-MY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07D08-3829-47CD-A9CC-97873A1C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New</cp:lastModifiedBy>
  <cp:revision>6</cp:revision>
  <cp:lastPrinted>2024-01-09T08:21:00Z</cp:lastPrinted>
  <dcterms:created xsi:type="dcterms:W3CDTF">2023-04-10T03:57:00Z</dcterms:created>
  <dcterms:modified xsi:type="dcterms:W3CDTF">2025-05-19T03:57:00Z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B4C3CE0C26964D6EA6FF79460E12BE90_12</vt:lpwstr>
  </property>
</Properties>
</file>