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8C671" w14:textId="77777777" w:rsidR="00E97C28" w:rsidRDefault="00E97C28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26"/>
        <w:gridCol w:w="1906"/>
        <w:gridCol w:w="629"/>
        <w:gridCol w:w="629"/>
        <w:gridCol w:w="408"/>
        <w:gridCol w:w="298"/>
        <w:gridCol w:w="290"/>
        <w:gridCol w:w="294"/>
        <w:gridCol w:w="403"/>
        <w:gridCol w:w="326"/>
        <w:gridCol w:w="214"/>
        <w:gridCol w:w="540"/>
        <w:gridCol w:w="48"/>
        <w:gridCol w:w="150"/>
        <w:gridCol w:w="342"/>
        <w:gridCol w:w="198"/>
        <w:gridCol w:w="87"/>
        <w:gridCol w:w="255"/>
        <w:gridCol w:w="630"/>
        <w:gridCol w:w="716"/>
      </w:tblGrid>
      <w:tr w:rsidR="00E97C28" w14:paraId="52312E38" w14:textId="77777777">
        <w:trPr>
          <w:trHeight w:val="595"/>
        </w:trPr>
        <w:tc>
          <w:tcPr>
            <w:tcW w:w="3070" w:type="dxa"/>
            <w:gridSpan w:val="3"/>
            <w:vMerge w:val="restart"/>
            <w:shd w:val="clear" w:color="auto" w:fill="auto"/>
          </w:tcPr>
          <w:p w14:paraId="03D1B864" w14:textId="77777777" w:rsidR="00E97C28" w:rsidRDefault="00B651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FACD227" wp14:editId="64070406">
                  <wp:simplePos x="0" y="0"/>
                  <wp:positionH relativeFrom="margin">
                    <wp:posOffset>211455</wp:posOffset>
                  </wp:positionH>
                  <wp:positionV relativeFrom="margin">
                    <wp:posOffset>209550</wp:posOffset>
                  </wp:positionV>
                  <wp:extent cx="1381125" cy="633730"/>
                  <wp:effectExtent l="0" t="0" r="952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3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9B97EA" w14:textId="77777777" w:rsidR="00E97C28" w:rsidRDefault="00E97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1FBFB4" w14:textId="77777777" w:rsidR="00E97C28" w:rsidRDefault="00E97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7" w:type="dxa"/>
            <w:gridSpan w:val="18"/>
            <w:shd w:val="clear" w:color="auto" w:fill="D9D9D9"/>
            <w:vAlign w:val="center"/>
          </w:tcPr>
          <w:p w14:paraId="700A321B" w14:textId="3016D04D" w:rsidR="00E97C28" w:rsidRDefault="00B6519E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BAHAGIAN PENYELIDIKAN, INOVASI</w:t>
            </w:r>
            <w:r w:rsidR="00E6417C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 DAN PENERBITAN</w:t>
            </w:r>
          </w:p>
        </w:tc>
      </w:tr>
      <w:tr w:rsidR="00E97C28" w14:paraId="63116DF9" w14:textId="77777777">
        <w:trPr>
          <w:trHeight w:val="955"/>
        </w:trPr>
        <w:tc>
          <w:tcPr>
            <w:tcW w:w="307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43C6F049" w14:textId="77777777" w:rsidR="00E97C28" w:rsidRDefault="00E97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7" w:type="dxa"/>
            <w:gridSpan w:val="18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FD0779" w14:textId="77777777" w:rsidR="00E97C28" w:rsidRDefault="00E97C28">
            <w:pPr>
              <w:ind w:left="921" w:right="130" w:hanging="791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</w:p>
          <w:p w14:paraId="23147677" w14:textId="7175B257" w:rsidR="00E97C28" w:rsidRDefault="00B6519E" w:rsidP="00414188">
            <w:pPr>
              <w:ind w:left="921" w:right="130" w:hanging="791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1"/>
                <w:sz w:val="20"/>
                <w:szCs w:val="20"/>
              </w:rPr>
              <w:t>BORANG PERMOHONAN PENYELIDIKAN GERAN UNIMEL</w:t>
            </w:r>
          </w:p>
        </w:tc>
      </w:tr>
      <w:tr w:rsidR="00E97C28" w14:paraId="40DB08CE" w14:textId="77777777">
        <w:trPr>
          <w:trHeight w:val="606"/>
        </w:trPr>
        <w:tc>
          <w:tcPr>
            <w:tcW w:w="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D2E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TAJUK PENYELIDIKAN: </w:t>
            </w:r>
          </w:p>
        </w:tc>
        <w:tc>
          <w:tcPr>
            <w:tcW w:w="645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16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noProof/>
                <w:spacing w:val="-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324AF2" wp14:editId="30720DEA">
                      <wp:simplePos x="0" y="0"/>
                      <wp:positionH relativeFrom="column">
                        <wp:posOffset>2359025</wp:posOffset>
                      </wp:positionH>
                      <wp:positionV relativeFrom="paragraph">
                        <wp:posOffset>13970</wp:posOffset>
                      </wp:positionV>
                      <wp:extent cx="1551940" cy="363220"/>
                      <wp:effectExtent l="5715" t="6985" r="13970" b="1079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1940" cy="363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61FDE2B" w14:textId="77777777" w:rsidR="00E97C28" w:rsidRDefault="00B6519E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KOD GERAN: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sCustomData="http://www.wps.cn/officeDocument/2013/wpsCustomData">
                  <w:pict>
                    <v:shape id="Text Box 2" o:spid="_x0000_s1026" o:spt="202" type="#_x0000_t202" style="position:absolute;left:0pt;margin-left:185.75pt;margin-top:1.1pt;height:28.6pt;width:122.2pt;z-index:251659264;mso-width-relative:page;mso-height-relative:page;" filled="f" stroked="t" coordsize="21600,21600" o:gfxdata="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X+hwLWAAAACAEAAA8AAAAAAAAAAQAgAAAAIgAAAGRycy9kb3ducmV2LnhtbFBLAQIUABQA&#10;AAAIAIdO4kDtjs1JKwIAAF0EAAAOAAAAAAAAAAEAIAAAACUBAABkcnMvZTJvRG9jLnhtbFBLBQYA&#10;AAAABgAGAFkBAADCBQAAAAA=&#10;">
                      <v:fill on="f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683D4D4E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KOD GERAN: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7C28" w14:paraId="0EAA5080" w14:textId="77777777">
        <w:trPr>
          <w:trHeight w:val="280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000000"/>
          </w:tcPr>
          <w:p w14:paraId="2DED9643" w14:textId="77777777" w:rsidR="00E97C28" w:rsidRDefault="00B6519E">
            <w:pPr>
              <w:numPr>
                <w:ilvl w:val="0"/>
                <w:numId w:val="1"/>
              </w:numPr>
              <w:ind w:left="266" w:hanging="26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MAKLUMAT KETUA PENYELIDIK</w:t>
            </w:r>
          </w:p>
        </w:tc>
      </w:tr>
      <w:tr w:rsidR="00E97C28" w14:paraId="37686D2C" w14:textId="77777777">
        <w:trPr>
          <w:trHeight w:val="429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EEEE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Nama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Ketua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Penyelidik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217FFAC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  <w:p w14:paraId="45C526A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64C30353" w14:textId="77777777">
        <w:trPr>
          <w:trHeight w:val="280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0F3A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No.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Kad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Pengenalan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3D00DA4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25B12C42" w14:textId="77777777">
        <w:trPr>
          <w:trHeight w:val="262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37B1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No.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Staf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0B7514F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123E3B99" w14:textId="77777777">
        <w:trPr>
          <w:trHeight w:val="253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B972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No. Tel.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Bimbit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06E1747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46F775D0" w14:textId="77777777">
        <w:trPr>
          <w:trHeight w:val="262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116C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No.Telefon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Pejabat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0B54957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61C85C78" w14:textId="77777777">
        <w:trPr>
          <w:trHeight w:val="271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F762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Akademi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Fakulti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35142B2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13A24FAA" w14:textId="77777777">
        <w:trPr>
          <w:trHeight w:val="163"/>
        </w:trPr>
        <w:tc>
          <w:tcPr>
            <w:tcW w:w="3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0579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Jabatan</w:t>
            </w:r>
            <w:proofErr w:type="spellEnd"/>
          </w:p>
        </w:tc>
        <w:tc>
          <w:tcPr>
            <w:tcW w:w="6457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627DEAB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37A56913" w14:textId="77777777">
        <w:trPr>
          <w:trHeight w:val="217"/>
        </w:trPr>
        <w:tc>
          <w:tcPr>
            <w:tcW w:w="3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F6C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Alamat E-mel</w:t>
            </w:r>
          </w:p>
        </w:tc>
        <w:tc>
          <w:tcPr>
            <w:tcW w:w="6457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688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:</w:t>
            </w:r>
          </w:p>
        </w:tc>
      </w:tr>
      <w:tr w:rsidR="00E97C28" w14:paraId="6896BDBF" w14:textId="77777777">
        <w:trPr>
          <w:trHeight w:val="24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5FBCC9CE" w14:textId="77777777" w:rsidR="00E97C28" w:rsidRDefault="00B6519E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ind w:left="266" w:hanging="266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KLUSTER PENYELIDIKAN (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tandakan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√)</w:t>
            </w:r>
          </w:p>
        </w:tc>
      </w:tr>
      <w:tr w:rsidR="00E97C28" w14:paraId="07C4E42D" w14:textId="77777777">
        <w:trPr>
          <w:trHeight w:val="415"/>
        </w:trPr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476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contextualSpacing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Kluster</w:t>
            </w:r>
            <w:proofErr w:type="spellEnd"/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19C9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contextualSpacing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1685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Pembangunan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Sosial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Kesejahteraan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C5B0B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2.</w:t>
            </w: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DB0D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Pengurusan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Insan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67EC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3</w:t>
            </w: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A5B21" w14:textId="77777777" w:rsidR="00E97C28" w:rsidRDefault="00B6519E">
            <w:pPr>
              <w:pStyle w:val="Title"/>
              <w:tabs>
                <w:tab w:val="left" w:pos="0"/>
              </w:tabs>
              <w:contextualSpacing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>Kelestarian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>teknologi</w:t>
            </w:r>
            <w:proofErr w:type="spellEnd"/>
          </w:p>
          <w:p w14:paraId="6076DBBA" w14:textId="77777777" w:rsidR="00E97C28" w:rsidRDefault="00E97C28">
            <w:pPr>
              <w:pStyle w:val="Title"/>
              <w:tabs>
                <w:tab w:val="left" w:pos="0"/>
              </w:tabs>
              <w:contextualSpacing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8472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4</w:t>
            </w: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DD80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>Fiqh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>Kepenggunaan</w:t>
            </w:r>
            <w:proofErr w:type="spellEnd"/>
          </w:p>
        </w:tc>
      </w:tr>
      <w:tr w:rsidR="00E97C28" w14:paraId="3D39F604" w14:textId="77777777">
        <w:trPr>
          <w:trHeight w:val="277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25A3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contextualSpacing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Sub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Kluster</w:t>
            </w:r>
            <w:proofErr w:type="spellEnd"/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FB5E25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7A8CE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Pembangunan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Komuniti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3A7DF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C095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Pengurusan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Pentadbiran</w:t>
            </w:r>
            <w:proofErr w:type="spellEnd"/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EA3E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273DE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>Teknologi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>Inovasi</w:t>
            </w:r>
            <w:proofErr w:type="spellEnd"/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BFC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1DF22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>Pengajian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  <w:t xml:space="preserve"> Islam</w:t>
            </w:r>
          </w:p>
        </w:tc>
      </w:tr>
      <w:tr w:rsidR="00E97C28" w14:paraId="36BC7BC4" w14:textId="77777777">
        <w:trPr>
          <w:trHeight w:val="326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FC90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F0CA25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7BFC9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Pendidikan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573C4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6CF5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Perniagaan</w:t>
            </w:r>
            <w:proofErr w:type="spellEnd"/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D0BB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7D794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/>
              </w:rPr>
              <w:t>Kesihatan</w:t>
            </w: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F66301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E4FCEC6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650EA04F" w14:textId="77777777">
        <w:trPr>
          <w:trHeight w:val="277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4CF0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E6AADD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5B507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Sejarah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EB816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92F9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Perundangan</w:t>
            </w:r>
            <w:proofErr w:type="spellEnd"/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3C3504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6EAA161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23E094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0F729E2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2FA4F1B2" w14:textId="77777777">
        <w:trPr>
          <w:trHeight w:val="277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8F56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5B502E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FAD94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Tamadun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301CC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8D2D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Hospitaliti</w:t>
            </w:r>
            <w:proofErr w:type="spellEnd"/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83D52E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3A1543C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F295B1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0992EC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66B3F88C" w14:textId="77777777">
        <w:trPr>
          <w:trHeight w:val="277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90C3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B73A14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BFAC3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Komunikasi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A100173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314873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594658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906F0DC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A53107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FAACE2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716104CF" w14:textId="77777777">
        <w:trPr>
          <w:trHeight w:val="277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3042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D31839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0432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vertAlign w:val="subscript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Sosiologi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98EC290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4CAE456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6A6586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69B861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773422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BBE5F7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5D285C53" w14:textId="77777777">
        <w:trPr>
          <w:trHeight w:val="277"/>
        </w:trPr>
        <w:tc>
          <w:tcPr>
            <w:tcW w:w="7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2027C5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685133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FCB39" w14:textId="77777777" w:rsidR="00E97C28" w:rsidRDefault="00B6519E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  <w:t>Psikologi</w:t>
            </w:r>
            <w:proofErr w:type="spellEnd"/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0241E4E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4AB4C97" w14:textId="77777777" w:rsidR="00E97C28" w:rsidRDefault="00E97C28">
            <w:pPr>
              <w:pStyle w:val="Title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AA5DD7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95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82D6D8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1CF216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68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240DB4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  <w:lang w:val="en-US" w:eastAsia="en-US"/>
              </w:rPr>
            </w:pPr>
          </w:p>
        </w:tc>
      </w:tr>
      <w:tr w:rsidR="00E97C28" w14:paraId="6AF1DDA7" w14:textId="77777777">
        <w:trPr>
          <w:trHeight w:val="307"/>
        </w:trPr>
        <w:tc>
          <w:tcPr>
            <w:tcW w:w="369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06AC4D3" w14:textId="77777777" w:rsidR="00E97C28" w:rsidRDefault="00B6519E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ind w:left="266" w:hanging="266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AHLI PENYELIDIK </w:t>
            </w:r>
          </w:p>
        </w:tc>
        <w:tc>
          <w:tcPr>
            <w:tcW w:w="5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B0DC95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</w:p>
        </w:tc>
      </w:tr>
      <w:tr w:rsidR="00E97C28" w14:paraId="1721D3BF" w14:textId="77777777">
        <w:trPr>
          <w:trHeight w:val="454"/>
        </w:trPr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141B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  <w:t>BIL</w:t>
            </w:r>
          </w:p>
        </w:tc>
        <w:tc>
          <w:tcPr>
            <w:tcW w:w="429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2A84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  <w:t>NAMA</w:t>
            </w:r>
          </w:p>
        </w:tc>
        <w:tc>
          <w:tcPr>
            <w:tcW w:w="98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E785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  <w:t>NO STAF</w:t>
            </w: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CA06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  <w:t>AKADEMI/ FAKULTI/ BAHAGIAN/ UNIT</w:t>
            </w:r>
          </w:p>
        </w:tc>
        <w:tc>
          <w:tcPr>
            <w:tcW w:w="2426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2DC7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8"/>
                <w:lang w:val="en-US" w:eastAsia="en-US"/>
              </w:rPr>
              <w:t>TANDATANGAN &amp; COP</w:t>
            </w:r>
          </w:p>
        </w:tc>
      </w:tr>
      <w:tr w:rsidR="00E97C28" w14:paraId="259B118E" w14:textId="77777777">
        <w:trPr>
          <w:trHeight w:val="624"/>
        </w:trPr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5178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42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F24B1B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9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C3B11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76DD53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42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5B995D3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5E4750EE" w14:textId="77777777">
        <w:trPr>
          <w:trHeight w:val="624"/>
        </w:trPr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3BF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42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5F35D1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9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46D85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E6D9D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42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F403BE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437B6C76" w14:textId="77777777">
        <w:trPr>
          <w:trHeight w:val="624"/>
        </w:trPr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89AE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2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C5B144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9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D253CD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9C9AB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42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AE738D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432F167F" w14:textId="77777777">
        <w:trPr>
          <w:trHeight w:val="624"/>
        </w:trPr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CD01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42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DC811C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9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F5E7F8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74ED9B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42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47026D7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1F93FDC9" w14:textId="77777777">
        <w:trPr>
          <w:trHeight w:val="316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0000"/>
          </w:tcPr>
          <w:p w14:paraId="007EE7EC" w14:textId="77777777" w:rsidR="00E97C28" w:rsidRDefault="00B6519E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ind w:left="266" w:hanging="266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RINGKASAN EKSEKUTIF </w:t>
            </w:r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(Format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menggunakan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tulisan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Times New Roman,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saiz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11,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jarak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1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paragraf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) </w:t>
            </w:r>
          </w:p>
        </w:tc>
      </w:tr>
      <w:tr w:rsidR="00E97C28" w14:paraId="6A324767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B7BD29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Ringkasan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eksekutif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merangkumi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penyataan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masalah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objektif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metodologi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jangkaan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hasil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signifikan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kajian</w:t>
            </w:r>
            <w:proofErr w:type="spellEnd"/>
            <w:proofErr w:type="gram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–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tidak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melebihi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300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patah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perkataan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 w:eastAsia="en-US"/>
              </w:rPr>
              <w:t>).</w:t>
            </w:r>
          </w:p>
          <w:p w14:paraId="284A2C7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4099291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4EC919C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13EDAF1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2063FFF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375FA06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6A99DBB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2B90150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5183F4A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5867846F" w14:textId="77777777" w:rsidR="00E6417C" w:rsidRDefault="00E6417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  <w:p w14:paraId="4E4C8FB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</w:p>
        </w:tc>
      </w:tr>
      <w:tr w:rsidR="00E97C28" w14:paraId="2578DBB4" w14:textId="77777777">
        <w:trPr>
          <w:trHeight w:val="287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5EA382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lastRenderedPageBreak/>
              <w:t xml:space="preserve">E. MAKLUMAT KERTAS CADANGAN PENYELIDIKAN </w:t>
            </w:r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lengkapkan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semua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maklumat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bawah</w:t>
            </w:r>
            <w:proofErr w:type="spellEnd"/>
            <w:r>
              <w:rPr>
                <w:rFonts w:ascii="Arial" w:hAnsi="Arial" w:cs="Arial"/>
                <w:i/>
                <w:iCs/>
                <w:color w:val="FFFFFF"/>
                <w:sz w:val="18"/>
                <w:szCs w:val="18"/>
                <w:lang w:val="en-US" w:eastAsia="en-US"/>
              </w:rPr>
              <w:t>)</w:t>
            </w:r>
          </w:p>
        </w:tc>
      </w:tr>
      <w:tr w:rsidR="00E97C28" w14:paraId="69C34203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5053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Permasalahan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</w:p>
        </w:tc>
      </w:tr>
      <w:tr w:rsidR="00E97C28" w14:paraId="5C245E4A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6055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Objektif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E97C28" w14:paraId="57B8D9FD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22CAD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Persoalan Kajian</w:t>
            </w:r>
          </w:p>
        </w:tc>
      </w:tr>
      <w:tr w:rsidR="00E97C28" w14:paraId="4681BCCD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A389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Hipotesis</w:t>
            </w:r>
            <w:proofErr w:type="spellEnd"/>
          </w:p>
        </w:tc>
      </w:tr>
      <w:tr w:rsidR="00E97C28" w14:paraId="567E548C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BE0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Sorotan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Lepas</w:t>
            </w:r>
            <w:proofErr w:type="spellEnd"/>
          </w:p>
        </w:tc>
      </w:tr>
      <w:tr w:rsidR="00E97C28" w14:paraId="577F0148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6895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Metodologi</w:t>
            </w:r>
            <w:proofErr w:type="spellEnd"/>
          </w:p>
        </w:tc>
      </w:tr>
      <w:tr w:rsidR="00E97C28" w14:paraId="093D1811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093D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Signifikan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Polisi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/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Dasar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 xml:space="preserve"> Kerajaan</w:t>
            </w: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)</w:t>
            </w:r>
          </w:p>
          <w:p w14:paraId="2BAC3A1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5694278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0EEE3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Impak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Terhadap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Masyarakat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, Ekonomi &amp; Negara)</w:t>
            </w:r>
          </w:p>
        </w:tc>
      </w:tr>
      <w:tr w:rsidR="00E97C28" w14:paraId="2F80E224" w14:textId="77777777">
        <w:trPr>
          <w:trHeight w:val="454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7E4C9" w14:textId="77777777" w:rsidR="00E97C28" w:rsidRDefault="00B6519E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ind w:left="259" w:hanging="259"/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Rujukan</w:t>
            </w:r>
            <w:proofErr w:type="spellEnd"/>
          </w:p>
        </w:tc>
      </w:tr>
      <w:tr w:rsidR="00E97C28" w14:paraId="35BA158F" w14:textId="77777777">
        <w:trPr>
          <w:trHeight w:val="224"/>
        </w:trPr>
        <w:tc>
          <w:tcPr>
            <w:tcW w:w="532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E7040D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F. CARTA GANTT</w:t>
            </w: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aktiviti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4203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3754A8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righ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Tempoh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bulan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)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tandakan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√</w:t>
            </w:r>
          </w:p>
        </w:tc>
      </w:tr>
      <w:tr w:rsidR="00E97C28" w14:paraId="16A11F0D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DEF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Aktiviti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CFF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45C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8CF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6C4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934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8FB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6</w:t>
            </w:r>
          </w:p>
        </w:tc>
      </w:tr>
      <w:tr w:rsidR="00E97C28" w14:paraId="6714B3A8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03F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14D0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F7E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7A2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4CC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6EC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958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C628843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119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AF3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C27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9631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6B5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618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EE8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F1161B5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364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F82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8AE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2D4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5A8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F2E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ABA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01360329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404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063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FE1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76B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8F7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B68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1AE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0464EB9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FD4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5.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892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9CA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A25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5D0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3CA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807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DA0A09B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C6B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6.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E4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F16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ABF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167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D1F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C3A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BD28295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559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7.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6DD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E7D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14A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B29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E6BB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671A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1874E1AF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E7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8.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BFF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5DC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004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5AD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BD8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DDC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E3C7E8D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B2B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9.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F76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A56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0D6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DF51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1403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456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F26B16A" w14:textId="77777777">
        <w:trPr>
          <w:trHeight w:val="340"/>
        </w:trPr>
        <w:tc>
          <w:tcPr>
            <w:tcW w:w="6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CF2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ABC3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95C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1D0E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D65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6A9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42C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0AB089C" w14:textId="77777777">
        <w:trPr>
          <w:trHeight w:val="253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A711E7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G. BELANJAWAN </w:t>
            </w:r>
            <w:r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perbelanjaan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terperinci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setiap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vot</w:t>
            </w:r>
            <w:proofErr w:type="spellEnd"/>
            <w: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en-US" w:eastAsia="en-US"/>
              </w:rPr>
              <w:t>)</w:t>
            </w:r>
          </w:p>
        </w:tc>
      </w:tr>
      <w:tr w:rsidR="00E97C28" w14:paraId="1EF1A52E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1DC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Bil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B56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Butiran</w:t>
            </w:r>
            <w:proofErr w:type="spellEnd"/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4D9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siling</w:t>
            </w:r>
            <w:proofErr w:type="spellEnd"/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836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dipohon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306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diluluskan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(JPPJGD)</w:t>
            </w:r>
          </w:p>
        </w:tc>
      </w:tr>
      <w:tr w:rsidR="00E97C28" w14:paraId="5F60EA7E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8D4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E10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11000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(UPAH DAN ELAUN)</w:t>
            </w:r>
          </w:p>
          <w:p w14:paraId="1F23738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.</w:t>
            </w:r>
          </w:p>
          <w:p w14:paraId="2E14A4B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ii.</w:t>
            </w:r>
          </w:p>
          <w:p w14:paraId="68FEE42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964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6B66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651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31F52CB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BF4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3EDD" w14:textId="77777777" w:rsidR="00E97C28" w:rsidRDefault="00B6519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21000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(PERJALANAN, PENGANGKUTAN &amp; PERSIDANGAN)</w:t>
            </w:r>
          </w:p>
          <w:p w14:paraId="06266FB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.</w:t>
            </w:r>
          </w:p>
          <w:p w14:paraId="0B997C2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1A3BC8F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8B4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20%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E9FF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0A9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265B6D6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0CF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23B0" w14:textId="77777777" w:rsidR="00E97C28" w:rsidRDefault="00B6519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24000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(SEWAAN)</w:t>
            </w:r>
          </w:p>
          <w:p w14:paraId="40240D7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.</w:t>
            </w:r>
          </w:p>
          <w:p w14:paraId="4225C26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3DA0F03F" w14:textId="77777777" w:rsidR="00E97C28" w:rsidRDefault="00B6519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652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287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1A6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341BE935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234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5E9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27000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(BEKALAN DAN BAHAN PENYELIDIKAN)</w:t>
            </w:r>
          </w:p>
          <w:p w14:paraId="77BBB41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76F91CD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4DD4446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0738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4C5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DCA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40B4A3C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E575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851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28000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(BAIKPULIH KECIL DAN UBAHSUAI)</w:t>
            </w:r>
          </w:p>
          <w:p w14:paraId="28CFC7C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4630C92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58A1DA8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1C1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C79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DEB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E4662AE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BB9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3086" w14:textId="77777777" w:rsidR="00E97C28" w:rsidRDefault="00B6519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29000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(PERKHIDMATAN IKTISAS)</w:t>
            </w:r>
          </w:p>
          <w:p w14:paraId="42FA660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.</w:t>
            </w:r>
          </w:p>
          <w:p w14:paraId="1B28590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75ED515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507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30%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1D2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44C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3E17ADE0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859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lastRenderedPageBreak/>
              <w:t>7.</w:t>
            </w: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31D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35000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(AKSESORI DAN PERALATAN KECIL)</w:t>
            </w:r>
          </w:p>
          <w:p w14:paraId="1CD0533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7F15F2D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0813393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E11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3CD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1BB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5148292" w14:textId="77777777">
        <w:trPr>
          <w:trHeight w:val="253"/>
        </w:trPr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352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4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1FDA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keseluruhan</w:t>
            </w:r>
            <w:proofErr w:type="spellEnd"/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C930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8FE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076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  <w:p w14:paraId="4A08F7B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2A63B87" w14:textId="77777777">
        <w:trPr>
          <w:trHeight w:val="415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F96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maksimum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tidak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melebihi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RM5,000.00       </w:t>
            </w:r>
          </w:p>
          <w:p w14:paraId="0E28A5A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rujuk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Garis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Panduan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Pindaan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2018)</w:t>
            </w:r>
          </w:p>
          <w:p w14:paraId="4867BFF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  <w:p w14:paraId="4F3C9829" w14:textId="77777777" w:rsidR="00E97C28" w:rsidRDefault="00B6519E">
            <w:pPr>
              <w:tabs>
                <w:tab w:val="left" w:pos="7695"/>
              </w:tabs>
            </w:pPr>
            <w:r>
              <w:tab/>
            </w:r>
          </w:p>
        </w:tc>
      </w:tr>
      <w:tr w:rsidR="00E97C28" w14:paraId="5E373A3F" w14:textId="77777777">
        <w:trPr>
          <w:trHeight w:val="303"/>
        </w:trPr>
        <w:tc>
          <w:tcPr>
            <w:tcW w:w="5618" w:type="dxa"/>
            <w:gridSpan w:val="9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000000"/>
            <w:vAlign w:val="center"/>
          </w:tcPr>
          <w:p w14:paraId="1E4693B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H. PERAKUAN KETUA PENYELIDIK</w:t>
            </w:r>
          </w:p>
        </w:tc>
        <w:tc>
          <w:tcPr>
            <w:tcW w:w="3909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149CCB7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</w:p>
        </w:tc>
      </w:tr>
      <w:tr w:rsidR="00E97C28" w14:paraId="6A34376B" w14:textId="77777777">
        <w:trPr>
          <w:trHeight w:val="1728"/>
        </w:trPr>
        <w:tc>
          <w:tcPr>
            <w:tcW w:w="792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279C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u w:val="single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Saya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mengaku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bahawa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ini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belum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pernah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dijalankan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atau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dibentangkan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mana-mana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seminar/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.</w:t>
            </w:r>
          </w:p>
          <w:p w14:paraId="4AC76B1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5F632A7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7A61E9E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Tandatangan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&amp; Cop</w:t>
            </w:r>
          </w:p>
          <w:p w14:paraId="195743B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43CDCCF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493D523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(_______________)</w:t>
            </w:r>
          </w:p>
          <w:p w14:paraId="5087AEB8" w14:textId="77777777" w:rsidR="00E97C28" w:rsidRDefault="00E97C2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u w:val="single"/>
                <w:lang w:val="en-US" w:eastAsia="en-US"/>
              </w:rPr>
            </w:pP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69F2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3054CB53" w14:textId="77777777" w:rsidR="00E97C28" w:rsidRDefault="00B6519E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Tarikh:</w:t>
            </w:r>
          </w:p>
          <w:p w14:paraId="40090A6B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35E175E0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2573E566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E97C28" w14:paraId="3B304E39" w14:textId="77777777">
        <w:trPr>
          <w:trHeight w:val="253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03EFB0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G. BELANJAWAN </w:t>
            </w:r>
            <w:r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perbelanjaan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terperinci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bagi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setiap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vot</w:t>
            </w:r>
            <w:proofErr w:type="spellEnd"/>
            <w: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en-US" w:eastAsia="en-US"/>
              </w:rPr>
              <w:t>)</w:t>
            </w:r>
          </w:p>
        </w:tc>
      </w:tr>
      <w:tr w:rsidR="00E97C28" w14:paraId="52215137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BA1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Bil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11F4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Butiran</w:t>
            </w:r>
            <w:proofErr w:type="spellEnd"/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E57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siling</w:t>
            </w:r>
            <w:proofErr w:type="spellEnd"/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5F3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sz w:val="16"/>
                <w:szCs w:val="18"/>
                <w:lang w:val="en-US" w:eastAsia="en-US"/>
              </w:rPr>
              <w:t>dipohon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C2A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diluluskan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(JPPJGD)</w:t>
            </w:r>
          </w:p>
        </w:tc>
      </w:tr>
      <w:tr w:rsidR="00E97C28" w14:paraId="07209101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8F0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2C6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11000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(UPAH DAN ELAUN)</w:t>
            </w:r>
          </w:p>
          <w:p w14:paraId="05FF20E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.</w:t>
            </w:r>
          </w:p>
          <w:p w14:paraId="279D7F4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ii.</w:t>
            </w:r>
          </w:p>
          <w:p w14:paraId="6028A65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AEB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B5C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BE2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184B441D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7FF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43AD" w14:textId="77777777" w:rsidR="00E97C28" w:rsidRDefault="00B6519E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21000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(PERJALANAN, PENGANGKUTAN &amp; PERSIDANGAN)</w:t>
            </w:r>
          </w:p>
          <w:p w14:paraId="40C518B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 w:eastAsia="en-US"/>
              </w:rPr>
              <w:t>.</w:t>
            </w:r>
          </w:p>
          <w:p w14:paraId="6453032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5FAC7F4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A2A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60%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BD50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8713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E53843D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0C1D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01A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27000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(BEKALAN DAN BAHAN PENYELIDIKAN)</w:t>
            </w:r>
          </w:p>
          <w:p w14:paraId="5A84739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2653D88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79A6770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318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3C6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D08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918B926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224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87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28000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(BAIKPULIH KECIL DAN UBAHSUAI)</w:t>
            </w:r>
          </w:p>
          <w:p w14:paraId="4485D05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5C96221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06A5FA8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262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5%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50A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CA0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93D36ED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C6A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5.</w:t>
            </w: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414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VOT 35000 </w:t>
            </w:r>
            <w:r>
              <w:rPr>
                <w:rFonts w:ascii="Arial" w:hAnsi="Arial" w:cs="Arial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(AKSESORI DAN PERALATAN KECIL)</w:t>
            </w:r>
          </w:p>
          <w:p w14:paraId="309CB6A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.</w:t>
            </w:r>
          </w:p>
          <w:p w14:paraId="0718F71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ii.</w:t>
            </w:r>
          </w:p>
          <w:p w14:paraId="63CD25C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iii.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CC2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15%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44E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C72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49B60DE" w14:textId="77777777">
        <w:trPr>
          <w:trHeight w:val="2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036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D6AE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  <w:lang w:val="en-US"/>
              </w:rPr>
              <w:t>keseluruhan</w:t>
            </w:r>
            <w:proofErr w:type="spellEnd"/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E98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100%</w:t>
            </w:r>
          </w:p>
        </w:tc>
        <w:tc>
          <w:tcPr>
            <w:tcW w:w="1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BB4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825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  <w:p w14:paraId="36A4353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9E769B7" w14:textId="77777777">
        <w:trPr>
          <w:trHeight w:val="415"/>
        </w:trPr>
        <w:tc>
          <w:tcPr>
            <w:tcW w:w="9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FA3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Jumlah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maksimum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tidak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melebihi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RM5,000.00       </w:t>
            </w:r>
          </w:p>
          <w:p w14:paraId="168EFA7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rujuk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Garis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Panduan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>Pindaan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US" w:eastAsia="en-US"/>
              </w:rPr>
              <w:t xml:space="preserve"> 2018)</w:t>
            </w:r>
          </w:p>
          <w:p w14:paraId="062B124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  <w:p w14:paraId="3D68007C" w14:textId="77777777" w:rsidR="00E97C28" w:rsidRDefault="00B6519E">
            <w:pPr>
              <w:tabs>
                <w:tab w:val="left" w:pos="7695"/>
              </w:tabs>
            </w:pPr>
            <w:r>
              <w:tab/>
            </w:r>
          </w:p>
        </w:tc>
      </w:tr>
      <w:tr w:rsidR="00E97C28" w14:paraId="0BDB200C" w14:textId="77777777">
        <w:trPr>
          <w:trHeight w:val="303"/>
        </w:trPr>
        <w:tc>
          <w:tcPr>
            <w:tcW w:w="5618" w:type="dxa"/>
            <w:gridSpan w:val="9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000000"/>
            <w:vAlign w:val="center"/>
          </w:tcPr>
          <w:p w14:paraId="1DCF751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H. PERAKUAN KETUA PENYELIDIK</w:t>
            </w:r>
          </w:p>
        </w:tc>
        <w:tc>
          <w:tcPr>
            <w:tcW w:w="3909" w:type="dxa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3ACAA9A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</w:p>
        </w:tc>
      </w:tr>
      <w:tr w:rsidR="00E97C28" w14:paraId="08BF2BFA" w14:textId="77777777">
        <w:trPr>
          <w:trHeight w:val="1728"/>
        </w:trPr>
        <w:tc>
          <w:tcPr>
            <w:tcW w:w="792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91E8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u w:val="single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Saya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mengaku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bahawa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ini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belum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pernah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dijalankan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atau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dibentangkan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mana-mana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seminar/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bengkel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.</w:t>
            </w:r>
          </w:p>
          <w:p w14:paraId="0BC6489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50DC81D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366D973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Tandatangan</w:t>
            </w:r>
            <w:proofErr w:type="spellEnd"/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 xml:space="preserve"> &amp; Cop</w:t>
            </w:r>
          </w:p>
          <w:p w14:paraId="254E830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500574E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7C6318E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  <w:lang w:val="en-US" w:eastAsia="en-US"/>
              </w:rPr>
              <w:t>(_______________)</w:t>
            </w:r>
          </w:p>
          <w:p w14:paraId="00BE9B2E" w14:textId="77777777" w:rsidR="00E97C28" w:rsidRDefault="00E97C2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u w:val="single"/>
                <w:lang w:val="en-US" w:eastAsia="en-US"/>
              </w:rPr>
            </w:pP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3D79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4A830903" w14:textId="77777777" w:rsidR="00E97C28" w:rsidRDefault="00B6519E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  <w:t>Tarikh:</w:t>
            </w:r>
          </w:p>
          <w:p w14:paraId="1FFD83CF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5BB6518C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  <w:p w14:paraId="7C634E48" w14:textId="77777777" w:rsidR="00E97C28" w:rsidRDefault="00E97C28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14:paraId="53F161D5" w14:textId="77777777" w:rsidR="00E97C28" w:rsidRDefault="00E97C28">
      <w:pPr>
        <w:rPr>
          <w:rFonts w:ascii="Arial" w:hAnsi="Arial" w:cs="Arial"/>
          <w:b/>
          <w:bCs/>
          <w:i/>
          <w:color w:val="000000"/>
          <w:sz w:val="18"/>
          <w:szCs w:val="18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4"/>
        <w:gridCol w:w="450"/>
        <w:gridCol w:w="540"/>
        <w:gridCol w:w="3054"/>
        <w:gridCol w:w="879"/>
      </w:tblGrid>
      <w:tr w:rsidR="00E97C28" w14:paraId="2EC870E7" w14:textId="77777777">
        <w:trPr>
          <w:trHeight w:val="262"/>
        </w:trPr>
        <w:tc>
          <w:tcPr>
            <w:tcW w:w="8648" w:type="dxa"/>
            <w:gridSpan w:val="4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6E42FCBF" w14:textId="70E9F45E" w:rsidR="00E97C28" w:rsidRDefault="0041418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I</w:t>
            </w:r>
            <w:r w:rsidR="00B6519E"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. PENILAIAN OLEH DEKAN</w:t>
            </w:r>
          </w:p>
        </w:tc>
        <w:tc>
          <w:tcPr>
            <w:tcW w:w="879" w:type="dxa"/>
            <w:tcBorders>
              <w:left w:val="nil"/>
            </w:tcBorders>
            <w:shd w:val="clear" w:color="auto" w:fill="000000"/>
          </w:tcPr>
          <w:p w14:paraId="1AE7197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</w:pPr>
          </w:p>
        </w:tc>
      </w:tr>
      <w:tr w:rsidR="00E97C28" w14:paraId="16F9CBD0" w14:textId="77777777">
        <w:trPr>
          <w:trHeight w:val="163"/>
        </w:trPr>
        <w:tc>
          <w:tcPr>
            <w:tcW w:w="460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AA007C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Bahagian</w:t>
            </w:r>
            <w:proofErr w:type="spellEnd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  <w:t>penilaian</w:t>
            </w:r>
            <w:proofErr w:type="spellEnd"/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856A65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tandakan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√ / X</w:t>
            </w:r>
          </w:p>
        </w:tc>
        <w:tc>
          <w:tcPr>
            <w:tcW w:w="3933" w:type="dxa"/>
            <w:gridSpan w:val="2"/>
            <w:shd w:val="clear" w:color="auto" w:fill="auto"/>
          </w:tcPr>
          <w:p w14:paraId="3F395EE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Sila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beri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ulasan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terutama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jika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>bertanda</w:t>
            </w:r>
            <w:proofErr w:type="spellEnd"/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en-US" w:eastAsia="en-US"/>
              </w:rPr>
              <w:t xml:space="preserve"> X</w:t>
            </w:r>
          </w:p>
        </w:tc>
      </w:tr>
      <w:tr w:rsidR="00E97C28" w14:paraId="661DA28E" w14:textId="77777777">
        <w:trPr>
          <w:trHeight w:val="163"/>
        </w:trPr>
        <w:tc>
          <w:tcPr>
            <w:tcW w:w="9527" w:type="dxa"/>
            <w:gridSpan w:val="5"/>
            <w:shd w:val="clear" w:color="auto" w:fill="000000"/>
          </w:tcPr>
          <w:p w14:paraId="080C9786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Tajuk</w:t>
            </w:r>
            <w:proofErr w:type="spellEnd"/>
          </w:p>
        </w:tc>
      </w:tr>
      <w:tr w:rsidR="00E97C28" w14:paraId="749B49C8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19F2083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lastRenderedPageBreak/>
              <w:t>Spesifik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semula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jadi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menggambarkan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isu-isu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berlaku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7532E02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BCE29C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6F24DF6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F5D7C24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046A761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Bersesuaian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kandungan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proposal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0340401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52E8A5D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422F65B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A314201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30702B1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Ringkasan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eksekutif</w:t>
            </w:r>
            <w:proofErr w:type="spellEnd"/>
          </w:p>
        </w:tc>
      </w:tr>
      <w:tr w:rsidR="00E97C28" w14:paraId="7E4D478C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2EBE12D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Pernyataan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Masalah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4CE6240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40079B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114AD15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FB8E292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75BEC35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Objektif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3259AA3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4E3DB5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24619C6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C84D464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02D8D0C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Metodologi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52CD748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2EFC0E8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16C707D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4110038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3ED4E1E3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Jangkaan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hasil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07EA882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B74F21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60792F1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EDB541A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3B421CE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Kepentingan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hasil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dapatan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725C1C2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52B16B5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7B6F109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158B5689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6F3669F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Latar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belakang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kajian</w:t>
            </w:r>
            <w:proofErr w:type="spellEnd"/>
          </w:p>
        </w:tc>
      </w:tr>
      <w:tr w:rsidR="00E97C28" w14:paraId="2492545A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1D8395B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Huraian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tajuk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5C13866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741870C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68ABDEE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0D86752C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1CBAC8C7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Pernyataan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persoalan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hipotesis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kerangka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jelas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44B54A1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79E83F5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5DD3483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6F2A190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7A49D0E1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Sitasi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dari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jurnal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5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tahun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terkini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7CDF34E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19FD9B2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3135C5D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A3817A0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552D0BD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Sejajar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polisi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kerajaan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agenda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negara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inspirasi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global.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3C2B5087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64BD31B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49284DA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2346354E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44EF16B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  <w:lang w:val="en-US" w:eastAsia="en-US"/>
              </w:rPr>
              <w:t>Objektif</w:t>
            </w:r>
            <w:proofErr w:type="spellEnd"/>
          </w:p>
        </w:tc>
      </w:tr>
      <w:tr w:rsidR="00E97C28" w14:paraId="31671C53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5777C33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Spesifik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boleh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diukur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dicapai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realistik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boleh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disiapkan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tempoh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masa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ditetapkan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28899CB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24E73C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56BD25F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CF156FF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5BB6659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pernyataan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masalah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persoalan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7F63DF4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579214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02FD5D4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15143A2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61A3506D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Metodologi</w:t>
            </w:r>
            <w:proofErr w:type="spellEnd"/>
          </w:p>
        </w:tc>
      </w:tr>
      <w:tr w:rsidR="00E97C28" w14:paraId="420742D5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359C761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Jelas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terperinci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metodologi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</w:p>
          <w:p w14:paraId="4E6C35B0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(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Merangkumi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lapangan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teknik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persampelan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sesi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temu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bual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analisis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data)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2854842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D5E45C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34A8927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04F184E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2B9BC54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Boleh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mencapai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objektif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11EC6E8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65988F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23E9181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4A7A587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3564474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Merangkumi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reka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bentuk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carta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gantt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aktiviti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penyelidikan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630F0139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51AEDBC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3C31FC4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47461925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0E860A4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Jangkaan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Hasil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Kajian</w:t>
            </w:r>
            <w:proofErr w:type="spellEnd"/>
          </w:p>
        </w:tc>
      </w:tr>
      <w:tr w:rsidR="00E97C28" w14:paraId="7FE3846D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673F6CD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Teori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baru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ilmu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baru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konsep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baru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074064F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C6EACF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4CEECAB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386C20F0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565C4168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Menerbitkan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kajian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dalam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jurnal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2C461DB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18EE63F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0C7D27CA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37C28653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273865A4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Impak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kepada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masyarakat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ekonomi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dan negara</w:t>
            </w:r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399FFEE0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A0196FD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3A0A49E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147CAA74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3CA802B5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Rekod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keseimbangan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ahli</w:t>
            </w:r>
            <w:proofErr w:type="spellEnd"/>
          </w:p>
        </w:tc>
      </w:tr>
      <w:tr w:rsidR="00E97C28" w14:paraId="1145F624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0DA3EFAC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Bukti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lepas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berkaitan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dengan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kejayaan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projek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lalu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652E508E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3CD544D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5CBE72C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3E09D16E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44007F3F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Kelayakan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status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penyelidik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621E6841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439273A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646CD3E5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08EF2F2A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19B44F9E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Keseimbangan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kumpulan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355F0E0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1AAA142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09D3444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6C1178AD" w14:textId="77777777">
        <w:trPr>
          <w:trHeight w:val="283"/>
        </w:trPr>
        <w:tc>
          <w:tcPr>
            <w:tcW w:w="9527" w:type="dxa"/>
            <w:gridSpan w:val="5"/>
            <w:shd w:val="clear" w:color="auto" w:fill="000000"/>
          </w:tcPr>
          <w:p w14:paraId="5AF109CA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>Kualiti</w:t>
            </w:r>
            <w:proofErr w:type="spellEnd"/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 w:eastAsia="en-US"/>
              </w:rPr>
              <w:t xml:space="preserve"> Proposal</w:t>
            </w:r>
          </w:p>
        </w:tc>
      </w:tr>
      <w:tr w:rsidR="00E97C28" w14:paraId="6D6DC454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754F6D12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Ketelitian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03183EDC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54302003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 w:val="restart"/>
            <w:shd w:val="clear" w:color="auto" w:fill="auto"/>
          </w:tcPr>
          <w:p w14:paraId="554905BB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79E24AD5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2711ABD9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Tatabahasa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penulisan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susunan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baik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6BFA7BD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036F0444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550347B2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546F9CDA" w14:textId="77777777">
        <w:trPr>
          <w:trHeight w:val="283"/>
        </w:trPr>
        <w:tc>
          <w:tcPr>
            <w:tcW w:w="4604" w:type="dxa"/>
            <w:tcBorders>
              <w:right w:val="nil"/>
            </w:tcBorders>
            <w:shd w:val="clear" w:color="auto" w:fill="auto"/>
          </w:tcPr>
          <w:p w14:paraId="795DBF0B" w14:textId="77777777" w:rsidR="00E97C28" w:rsidRDefault="00B6519E">
            <w:pPr>
              <w:pStyle w:val="Title"/>
              <w:tabs>
                <w:tab w:val="clear" w:pos="1683"/>
                <w:tab w:val="left" w:pos="0"/>
              </w:tabs>
              <w:jc w:val="both"/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Format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dan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persembahan</w:t>
            </w:r>
            <w:proofErr w:type="spellEnd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 w:val="0"/>
                <w:iCs/>
                <w:sz w:val="18"/>
                <w:szCs w:val="18"/>
                <w:lang w:val="en-US" w:eastAsia="en-US"/>
              </w:rPr>
              <w:t>baik</w:t>
            </w:r>
            <w:proofErr w:type="spellEnd"/>
          </w:p>
        </w:tc>
        <w:tc>
          <w:tcPr>
            <w:tcW w:w="450" w:type="dxa"/>
            <w:tcBorders>
              <w:right w:val="nil"/>
            </w:tcBorders>
            <w:shd w:val="clear" w:color="auto" w:fill="auto"/>
          </w:tcPr>
          <w:p w14:paraId="1C76F7F8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540" w:type="dxa"/>
            <w:tcBorders>
              <w:right w:val="nil"/>
            </w:tcBorders>
            <w:shd w:val="clear" w:color="auto" w:fill="auto"/>
          </w:tcPr>
          <w:p w14:paraId="1B139906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933" w:type="dxa"/>
            <w:gridSpan w:val="2"/>
            <w:vMerge/>
            <w:shd w:val="clear" w:color="auto" w:fill="auto"/>
          </w:tcPr>
          <w:p w14:paraId="59E229EF" w14:textId="77777777" w:rsidR="00E97C28" w:rsidRDefault="00E97C2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  <w:lang w:val="en-US" w:eastAsia="en-US"/>
              </w:rPr>
            </w:pPr>
          </w:p>
        </w:tc>
      </w:tr>
      <w:tr w:rsidR="00E97C28" w14:paraId="172EF991" w14:textId="77777777">
        <w:trPr>
          <w:trHeight w:val="217"/>
        </w:trPr>
        <w:tc>
          <w:tcPr>
            <w:tcW w:w="9527" w:type="dxa"/>
            <w:gridSpan w:val="5"/>
            <w:shd w:val="clear" w:color="auto" w:fill="auto"/>
          </w:tcPr>
          <w:p w14:paraId="58E127AB" w14:textId="77777777" w:rsidR="00E97C28" w:rsidRDefault="00E97C2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50BBA81B" w14:textId="77777777" w:rsidR="00E97C28" w:rsidRDefault="00B6519E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keseluruhan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  <w:p w14:paraId="4A2CFD9B" w14:textId="77777777" w:rsidR="00E97C28" w:rsidRDefault="00B6519E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</w:t>
            </w:r>
          </w:p>
          <w:p w14:paraId="0BFECCED" w14:textId="77777777" w:rsidR="00E97C28" w:rsidRDefault="00B6519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Keputusan :</w:t>
            </w:r>
          </w:p>
          <w:tbl>
            <w:tblPr>
              <w:tblW w:w="0" w:type="auto"/>
              <w:tblInd w:w="13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7938"/>
            </w:tblGrid>
            <w:tr w:rsidR="00E97C28" w14:paraId="2E38E3C7" w14:textId="77777777">
              <w:trPr>
                <w:trHeight w:val="271"/>
              </w:trPr>
              <w:tc>
                <w:tcPr>
                  <w:tcW w:w="567" w:type="dxa"/>
                  <w:shd w:val="clear" w:color="auto" w:fill="auto"/>
                </w:tcPr>
                <w:p w14:paraId="49084B08" w14:textId="77777777" w:rsidR="00E97C28" w:rsidRDefault="00E97C2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5E334ED1" w14:textId="77777777" w:rsidR="00E97C28" w:rsidRDefault="00E97C2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938" w:type="dxa"/>
                  <w:vMerge w:val="restart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71638AC1" w14:textId="634C7FFF" w:rsidR="00E97C28" w:rsidRDefault="0041418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Disokong</w:t>
                  </w:r>
                  <w:proofErr w:type="spellEnd"/>
                  <w:r w:rsidR="00B6519E"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 xml:space="preserve">                    </w:t>
                  </w:r>
                </w:p>
                <w:p w14:paraId="12CEFE5C" w14:textId="77777777" w:rsidR="00E97C28" w:rsidRDefault="00E97C28">
                  <w:pPr>
                    <w:tabs>
                      <w:tab w:val="left" w:pos="0"/>
                      <w:tab w:val="left" w:pos="1683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7AD73C80" w14:textId="450F27C6" w:rsidR="00E97C28" w:rsidRDefault="00B6519E" w:rsidP="00414188">
                  <w:pPr>
                    <w:tabs>
                      <w:tab w:val="left" w:pos="0"/>
                      <w:tab w:val="left" w:pos="1683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Tidak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14188"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disokong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: (</w:t>
                  </w: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Ulasan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)_____________________________________________________</w:t>
                  </w:r>
                </w:p>
              </w:tc>
            </w:tr>
            <w:tr w:rsidR="00E97C28" w14:paraId="71424903" w14:textId="77777777">
              <w:tc>
                <w:tcPr>
                  <w:tcW w:w="567" w:type="dxa"/>
                  <w:shd w:val="clear" w:color="auto" w:fill="auto"/>
                </w:tcPr>
                <w:p w14:paraId="578704B6" w14:textId="77777777" w:rsidR="00E97C28" w:rsidRDefault="00E97C2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71CC9587" w14:textId="77777777" w:rsidR="00E97C28" w:rsidRDefault="00E97C2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938" w:type="dxa"/>
                  <w:vMerge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50914CF6" w14:textId="77777777" w:rsidR="00E97C28" w:rsidRDefault="00E97C28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16F7FB84" w14:textId="77777777" w:rsidR="00E97C28" w:rsidRDefault="00E97C2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4AC77052" w14:textId="77777777" w:rsidR="00E6417C" w:rsidRDefault="00E6417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4278C182" w14:textId="77777777" w:rsidR="00E97C28" w:rsidRDefault="00B6519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Tanda Tangan &amp; Cop: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  <w:t>Tarikh:</w:t>
            </w:r>
          </w:p>
          <w:p w14:paraId="2DA467CD" w14:textId="77777777" w:rsidR="00E97C28" w:rsidRDefault="00B6519E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Dekan</w:t>
            </w:r>
          </w:p>
        </w:tc>
      </w:tr>
      <w:tr w:rsidR="00EE7E33" w14:paraId="125CD99C" w14:textId="77777777" w:rsidTr="00EE7E33">
        <w:trPr>
          <w:trHeight w:val="217"/>
        </w:trPr>
        <w:tc>
          <w:tcPr>
            <w:tcW w:w="9527" w:type="dxa"/>
            <w:gridSpan w:val="5"/>
            <w:shd w:val="clear" w:color="auto" w:fill="000000" w:themeFill="text1"/>
          </w:tcPr>
          <w:p w14:paraId="2CC4BB94" w14:textId="2848F1B6" w:rsidR="00EE7E33" w:rsidRPr="00EE7E33" w:rsidRDefault="00EE7E33">
            <w:pPr>
              <w:tabs>
                <w:tab w:val="left" w:pos="0"/>
              </w:tabs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EE7E33">
              <w:rPr>
                <w:rFonts w:ascii="Arial" w:hAnsi="Arial" w:cs="Arial"/>
                <w:b/>
                <w:iCs/>
                <w:sz w:val="18"/>
                <w:szCs w:val="18"/>
              </w:rPr>
              <w:t>J. KELULUSAN NAIB CANSELOR</w:t>
            </w:r>
          </w:p>
        </w:tc>
      </w:tr>
      <w:tr w:rsidR="00EE7E33" w14:paraId="5C0AE628" w14:textId="77777777">
        <w:trPr>
          <w:trHeight w:val="217"/>
        </w:trPr>
        <w:tc>
          <w:tcPr>
            <w:tcW w:w="9527" w:type="dxa"/>
            <w:gridSpan w:val="5"/>
            <w:shd w:val="clear" w:color="auto" w:fill="auto"/>
          </w:tcPr>
          <w:p w14:paraId="49E9AA33" w14:textId="77777777" w:rsidR="00EE7E33" w:rsidRDefault="00EE7E33" w:rsidP="00EE7E33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24333428" w14:textId="77777777" w:rsidR="00EE7E33" w:rsidRDefault="00EE7E33" w:rsidP="00EE7E33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5B64B3E7" w14:textId="77777777" w:rsidR="00EE7E33" w:rsidRDefault="00EE7E33" w:rsidP="00EE7E33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144C443B" w14:textId="77777777" w:rsidR="00EE7E33" w:rsidRDefault="00EE7E33" w:rsidP="00EE7E33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lastRenderedPageBreak/>
              <w:t>Ulasan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keseluruhan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  <w:p w14:paraId="4CE247D3" w14:textId="77777777" w:rsidR="00EE7E33" w:rsidRDefault="00EE7E33" w:rsidP="00EE7E33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</w:t>
            </w:r>
          </w:p>
          <w:p w14:paraId="1FEA52EE" w14:textId="77777777" w:rsidR="00EE7E33" w:rsidRDefault="00EE7E33" w:rsidP="00EE7E33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Keputusan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:</w:t>
            </w:r>
          </w:p>
          <w:tbl>
            <w:tblPr>
              <w:tblW w:w="0" w:type="auto"/>
              <w:tblInd w:w="13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7938"/>
            </w:tblGrid>
            <w:tr w:rsidR="00EE7E33" w14:paraId="26FEEF93" w14:textId="77777777" w:rsidTr="006D3377">
              <w:trPr>
                <w:trHeight w:val="271"/>
              </w:trPr>
              <w:tc>
                <w:tcPr>
                  <w:tcW w:w="567" w:type="dxa"/>
                  <w:shd w:val="clear" w:color="auto" w:fill="auto"/>
                </w:tcPr>
                <w:p w14:paraId="7B7C2FCD" w14:textId="77777777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6642C647" w14:textId="77777777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938" w:type="dxa"/>
                  <w:vMerge w:val="restart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2ABD86E8" w14:textId="2FCAD8D2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Diluluskan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 xml:space="preserve">                    </w:t>
                  </w:r>
                </w:p>
                <w:p w14:paraId="43ED4873" w14:textId="77777777" w:rsidR="00EE7E33" w:rsidRDefault="00EE7E33" w:rsidP="00EE7E33">
                  <w:pPr>
                    <w:tabs>
                      <w:tab w:val="left" w:pos="0"/>
                      <w:tab w:val="left" w:pos="1683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01013946" w14:textId="7BBD408E" w:rsidR="00EE7E33" w:rsidRDefault="00EE7E33" w:rsidP="00EE7E33">
                  <w:pPr>
                    <w:tabs>
                      <w:tab w:val="left" w:pos="0"/>
                      <w:tab w:val="left" w:pos="1683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Tidak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tidak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 xml:space="preserve"> diluluskan</w:t>
                  </w:r>
                  <w:bookmarkStart w:id="0" w:name="_GoBack"/>
                  <w:bookmarkEnd w:id="0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: (</w:t>
                  </w:r>
                  <w:proofErr w:type="spellStart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Ulasan</w:t>
                  </w:r>
                  <w:proofErr w:type="spellEnd"/>
                  <w: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  <w:t>)_____________________________________________________</w:t>
                  </w:r>
                </w:p>
              </w:tc>
            </w:tr>
            <w:tr w:rsidR="00EE7E33" w14:paraId="6C335DF5" w14:textId="77777777" w:rsidTr="006D3377">
              <w:tc>
                <w:tcPr>
                  <w:tcW w:w="567" w:type="dxa"/>
                  <w:shd w:val="clear" w:color="auto" w:fill="auto"/>
                </w:tcPr>
                <w:p w14:paraId="1D399646" w14:textId="77777777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  <w:p w14:paraId="4546BF6D" w14:textId="77777777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938" w:type="dxa"/>
                  <w:vMerge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462A9F70" w14:textId="77777777" w:rsidR="00EE7E33" w:rsidRDefault="00EE7E33" w:rsidP="00EE7E33">
                  <w:pPr>
                    <w:tabs>
                      <w:tab w:val="left" w:pos="0"/>
                    </w:tabs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09A86AC8" w14:textId="77777777" w:rsidR="00EE7E33" w:rsidRDefault="00EE7E33" w:rsidP="00EE7E33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1D1527FE" w14:textId="77777777" w:rsidR="00EE7E33" w:rsidRDefault="00EE7E33" w:rsidP="00EE7E33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4FABEAA1" w14:textId="77777777" w:rsidR="00EE7E33" w:rsidRDefault="00EE7E33" w:rsidP="00EE7E33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Tanda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Tangan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&amp; Cop: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proofErr w:type="spellStart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Tarikh</w:t>
            </w:r>
            <w:proofErr w:type="spellEnd"/>
            <w:r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  <w:p w14:paraId="331587E3" w14:textId="77777777" w:rsidR="00EE7E33" w:rsidRDefault="00EE7E33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</w:tbl>
    <w:p w14:paraId="0028FE34" w14:textId="77777777" w:rsidR="00E97C28" w:rsidRDefault="00E97C28">
      <w:pPr>
        <w:rPr>
          <w:rFonts w:ascii="Arial" w:hAnsi="Arial" w:cs="Arial"/>
          <w:b/>
          <w:bCs/>
          <w:i/>
          <w:color w:val="000000"/>
          <w:sz w:val="18"/>
          <w:szCs w:val="18"/>
        </w:rPr>
      </w:pPr>
    </w:p>
    <w:sectPr w:rsidR="00E97C28">
      <w:headerReference w:type="default" r:id="rId10"/>
      <w:footerReference w:type="default" r:id="rId11"/>
      <w:pgSz w:w="11906" w:h="16838"/>
      <w:pgMar w:top="709" w:right="1440" w:bottom="709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BFA60" w14:textId="77777777" w:rsidR="00C27220" w:rsidRDefault="00C27220">
      <w:r>
        <w:separator/>
      </w:r>
    </w:p>
  </w:endnote>
  <w:endnote w:type="continuationSeparator" w:id="0">
    <w:p w14:paraId="277ED088" w14:textId="77777777" w:rsidR="00C27220" w:rsidRDefault="00C2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A1BC0" w14:textId="30182F12" w:rsidR="00E97C28" w:rsidRDefault="00B6519E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Fonts w:ascii="Arial" w:hAnsi="Arial" w:cs="Arial"/>
        <w:b/>
        <w:bCs/>
        <w:i/>
        <w:iCs/>
        <w:sz w:val="16"/>
        <w:szCs w:val="16"/>
      </w:rPr>
      <w:t xml:space="preserve">PAGE </w:t>
    </w:r>
    <w:r>
      <w:rPr>
        <w:rFonts w:ascii="Arial" w:hAnsi="Arial" w:cs="Arial"/>
        <w:b/>
        <w:bCs/>
        <w:i/>
        <w:iCs/>
        <w:sz w:val="16"/>
        <w:szCs w:val="16"/>
      </w:rPr>
      <w:fldChar w:fldCharType="begin"/>
    </w:r>
    <w:r>
      <w:rPr>
        <w:rFonts w:ascii="Arial" w:hAnsi="Arial" w:cs="Arial"/>
        <w:b/>
        <w:bCs/>
        <w:i/>
        <w:iCs/>
        <w:sz w:val="16"/>
        <w:szCs w:val="16"/>
      </w:rPr>
      <w:instrText xml:space="preserve"> PAGE </w:instrText>
    </w:r>
    <w:r>
      <w:rPr>
        <w:rFonts w:ascii="Arial" w:hAnsi="Arial" w:cs="Arial"/>
        <w:b/>
        <w:bCs/>
        <w:i/>
        <w:iCs/>
        <w:sz w:val="16"/>
        <w:szCs w:val="16"/>
      </w:rPr>
      <w:fldChar w:fldCharType="separate"/>
    </w:r>
    <w:r w:rsidR="00EE7E33">
      <w:rPr>
        <w:rFonts w:ascii="Arial" w:hAnsi="Arial" w:cs="Arial"/>
        <w:b/>
        <w:bCs/>
        <w:i/>
        <w:iCs/>
        <w:noProof/>
        <w:sz w:val="16"/>
        <w:szCs w:val="16"/>
      </w:rPr>
      <w:t>5</w:t>
    </w:r>
    <w:r>
      <w:rPr>
        <w:rFonts w:ascii="Arial" w:hAnsi="Arial" w:cs="Arial"/>
        <w:b/>
        <w:bCs/>
        <w:i/>
        <w:iCs/>
        <w:sz w:val="16"/>
        <w:szCs w:val="16"/>
      </w:rPr>
      <w:fldChar w:fldCharType="end"/>
    </w:r>
    <w:r>
      <w:rPr>
        <w:rFonts w:ascii="Arial" w:hAnsi="Arial" w:cs="Arial"/>
        <w:b/>
        <w:bCs/>
        <w:i/>
        <w:iCs/>
        <w:sz w:val="16"/>
        <w:szCs w:val="16"/>
      </w:rPr>
      <w:t xml:space="preserve"> OF </w:t>
    </w:r>
    <w:r>
      <w:rPr>
        <w:rFonts w:ascii="Arial" w:hAnsi="Arial" w:cs="Arial"/>
        <w:b/>
        <w:bCs/>
        <w:i/>
        <w:iCs/>
        <w:sz w:val="16"/>
        <w:szCs w:val="16"/>
      </w:rPr>
      <w:fldChar w:fldCharType="begin"/>
    </w:r>
    <w:r>
      <w:rPr>
        <w:rFonts w:ascii="Arial" w:hAnsi="Arial" w:cs="Arial"/>
        <w:b/>
        <w:bCs/>
        <w:i/>
        <w:iCs/>
        <w:sz w:val="16"/>
        <w:szCs w:val="16"/>
      </w:rPr>
      <w:instrText xml:space="preserve"> NUMPAGES  </w:instrText>
    </w:r>
    <w:r>
      <w:rPr>
        <w:rFonts w:ascii="Arial" w:hAnsi="Arial" w:cs="Arial"/>
        <w:b/>
        <w:bCs/>
        <w:i/>
        <w:iCs/>
        <w:sz w:val="16"/>
        <w:szCs w:val="16"/>
      </w:rPr>
      <w:fldChar w:fldCharType="separate"/>
    </w:r>
    <w:r w:rsidR="00EE7E33">
      <w:rPr>
        <w:rFonts w:ascii="Arial" w:hAnsi="Arial" w:cs="Arial"/>
        <w:b/>
        <w:bCs/>
        <w:i/>
        <w:iCs/>
        <w:noProof/>
        <w:sz w:val="16"/>
        <w:szCs w:val="16"/>
      </w:rPr>
      <w:t>5</w:t>
    </w:r>
    <w:r>
      <w:rPr>
        <w:rFonts w:ascii="Arial" w:hAnsi="Arial" w:cs="Arial"/>
        <w:b/>
        <w:bCs/>
        <w:i/>
        <w:iCs/>
        <w:sz w:val="16"/>
        <w:szCs w:val="16"/>
      </w:rPr>
      <w:fldChar w:fldCharType="end"/>
    </w:r>
    <w:r>
      <w:rPr>
        <w:rFonts w:ascii="Arial" w:hAnsi="Arial" w:cs="Arial"/>
        <w:b/>
        <w:bCs/>
        <w:i/>
        <w:iCs/>
        <w:sz w:val="16"/>
        <w:szCs w:val="16"/>
      </w:rPr>
      <w:t xml:space="preserve"> UPDATED </w:t>
    </w:r>
    <w:r w:rsidR="00136807">
      <w:rPr>
        <w:rFonts w:ascii="Arial" w:hAnsi="Arial" w:cs="Arial"/>
        <w:b/>
        <w:bCs/>
        <w:i/>
        <w:iCs/>
        <w:sz w:val="16"/>
        <w:szCs w:val="16"/>
      </w:rPr>
      <w:t>6</w:t>
    </w:r>
    <w:r>
      <w:rPr>
        <w:rFonts w:ascii="Arial" w:hAnsi="Arial" w:cs="Arial"/>
        <w:b/>
        <w:bCs/>
        <w:i/>
        <w:iCs/>
        <w:sz w:val="16"/>
        <w:szCs w:val="16"/>
      </w:rPr>
      <w:t xml:space="preserve"> </w:t>
    </w:r>
    <w:r w:rsidR="00136807">
      <w:rPr>
        <w:rFonts w:ascii="Arial" w:hAnsi="Arial" w:cs="Arial"/>
        <w:b/>
        <w:bCs/>
        <w:i/>
        <w:iCs/>
        <w:sz w:val="16"/>
        <w:szCs w:val="16"/>
      </w:rPr>
      <w:t>MAY</w:t>
    </w:r>
    <w:r>
      <w:rPr>
        <w:rFonts w:ascii="Arial" w:hAnsi="Arial" w:cs="Arial"/>
        <w:b/>
        <w:bCs/>
        <w:i/>
        <w:iCs/>
        <w:sz w:val="16"/>
        <w:szCs w:val="16"/>
      </w:rPr>
      <w:t xml:space="preserve"> 2025</w:t>
    </w:r>
  </w:p>
  <w:p w14:paraId="2F576F31" w14:textId="77777777" w:rsidR="00E97C28" w:rsidRDefault="00E97C28">
    <w:pPr>
      <w:pStyle w:val="Footer"/>
      <w:jc w:val="right"/>
      <w:rPr>
        <w:rFonts w:ascii="Arial" w:hAnsi="Arial" w:cs="Arial"/>
        <w:b/>
        <w:bCs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64824" w14:textId="77777777" w:rsidR="00C27220" w:rsidRDefault="00C27220">
      <w:r>
        <w:separator/>
      </w:r>
    </w:p>
  </w:footnote>
  <w:footnote w:type="continuationSeparator" w:id="0">
    <w:p w14:paraId="588EE105" w14:textId="77777777" w:rsidR="00C27220" w:rsidRDefault="00C27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A1A29" w14:textId="77777777" w:rsidR="00E97C28" w:rsidRDefault="00B6519E">
    <w:pPr>
      <w:pStyle w:val="Header"/>
      <w:jc w:val="right"/>
      <w:rPr>
        <w:rFonts w:ascii="Arial" w:hAnsi="Arial" w:cs="Arial"/>
        <w:b/>
        <w:bCs/>
        <w:iCs/>
        <w:sz w:val="16"/>
        <w:szCs w:val="16"/>
        <w:lang w:val="en-MY"/>
      </w:rPr>
    </w:pPr>
    <w:r>
      <w:rPr>
        <w:rFonts w:ascii="Arial" w:hAnsi="Arial" w:cs="Arial"/>
        <w:b/>
        <w:bCs/>
        <w:iCs/>
        <w:sz w:val="16"/>
        <w:szCs w:val="16"/>
        <w:lang w:val="en-MY"/>
      </w:rPr>
      <w:t>UNIMEL/RMC/B/01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919CB"/>
    <w:multiLevelType w:val="multilevel"/>
    <w:tmpl w:val="108919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A2460"/>
    <w:multiLevelType w:val="multilevel"/>
    <w:tmpl w:val="1BEA246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24"/>
    <w:rsid w:val="00011942"/>
    <w:rsid w:val="00045CFE"/>
    <w:rsid w:val="0006130D"/>
    <w:rsid w:val="0007230C"/>
    <w:rsid w:val="000944AF"/>
    <w:rsid w:val="000A49EC"/>
    <w:rsid w:val="000C2C74"/>
    <w:rsid w:val="000C7F9E"/>
    <w:rsid w:val="000F2AC6"/>
    <w:rsid w:val="00103DB9"/>
    <w:rsid w:val="00136807"/>
    <w:rsid w:val="00151D07"/>
    <w:rsid w:val="00153BDB"/>
    <w:rsid w:val="001556E0"/>
    <w:rsid w:val="00157B90"/>
    <w:rsid w:val="00171EBA"/>
    <w:rsid w:val="00181916"/>
    <w:rsid w:val="00186A78"/>
    <w:rsid w:val="001C055C"/>
    <w:rsid w:val="001C20D1"/>
    <w:rsid w:val="001C5262"/>
    <w:rsid w:val="001D1EE1"/>
    <w:rsid w:val="001D2440"/>
    <w:rsid w:val="001D369E"/>
    <w:rsid w:val="001F656A"/>
    <w:rsid w:val="00210D48"/>
    <w:rsid w:val="00240C38"/>
    <w:rsid w:val="00243637"/>
    <w:rsid w:val="00244442"/>
    <w:rsid w:val="002450B6"/>
    <w:rsid w:val="0024759A"/>
    <w:rsid w:val="00254CEE"/>
    <w:rsid w:val="002576F9"/>
    <w:rsid w:val="002755E1"/>
    <w:rsid w:val="00276024"/>
    <w:rsid w:val="00284D2D"/>
    <w:rsid w:val="002C2B9E"/>
    <w:rsid w:val="002C537E"/>
    <w:rsid w:val="002D3EAD"/>
    <w:rsid w:val="002F1723"/>
    <w:rsid w:val="003005F6"/>
    <w:rsid w:val="00313A06"/>
    <w:rsid w:val="003357FC"/>
    <w:rsid w:val="00367D69"/>
    <w:rsid w:val="00381428"/>
    <w:rsid w:val="00397975"/>
    <w:rsid w:val="003C4625"/>
    <w:rsid w:val="003C6210"/>
    <w:rsid w:val="003D5005"/>
    <w:rsid w:val="00414188"/>
    <w:rsid w:val="00417DA9"/>
    <w:rsid w:val="00417F5C"/>
    <w:rsid w:val="00443DF4"/>
    <w:rsid w:val="004455A1"/>
    <w:rsid w:val="00451EEB"/>
    <w:rsid w:val="00465A7F"/>
    <w:rsid w:val="0046689F"/>
    <w:rsid w:val="004703CA"/>
    <w:rsid w:val="004710A0"/>
    <w:rsid w:val="00484A3B"/>
    <w:rsid w:val="00492098"/>
    <w:rsid w:val="00497A6C"/>
    <w:rsid w:val="004B2EB7"/>
    <w:rsid w:val="004C6D3B"/>
    <w:rsid w:val="004D2688"/>
    <w:rsid w:val="004E6A84"/>
    <w:rsid w:val="0051068C"/>
    <w:rsid w:val="00512114"/>
    <w:rsid w:val="0051431C"/>
    <w:rsid w:val="00527F9E"/>
    <w:rsid w:val="00535DBF"/>
    <w:rsid w:val="00556396"/>
    <w:rsid w:val="00563D1C"/>
    <w:rsid w:val="00564FE9"/>
    <w:rsid w:val="005841DD"/>
    <w:rsid w:val="00591D42"/>
    <w:rsid w:val="0059362F"/>
    <w:rsid w:val="005A4CF3"/>
    <w:rsid w:val="005F64E9"/>
    <w:rsid w:val="00602BCF"/>
    <w:rsid w:val="006048AA"/>
    <w:rsid w:val="00605930"/>
    <w:rsid w:val="00623A77"/>
    <w:rsid w:val="00624393"/>
    <w:rsid w:val="006259E4"/>
    <w:rsid w:val="00667661"/>
    <w:rsid w:val="00673B3A"/>
    <w:rsid w:val="006879F0"/>
    <w:rsid w:val="00694AF7"/>
    <w:rsid w:val="00697B57"/>
    <w:rsid w:val="006A5777"/>
    <w:rsid w:val="006A5E65"/>
    <w:rsid w:val="006D0344"/>
    <w:rsid w:val="006D4EA0"/>
    <w:rsid w:val="007058A3"/>
    <w:rsid w:val="0072467F"/>
    <w:rsid w:val="007566C0"/>
    <w:rsid w:val="00762FFE"/>
    <w:rsid w:val="0078273C"/>
    <w:rsid w:val="00782BDE"/>
    <w:rsid w:val="007A0D76"/>
    <w:rsid w:val="007A5F70"/>
    <w:rsid w:val="007B79DF"/>
    <w:rsid w:val="007C3396"/>
    <w:rsid w:val="007C457C"/>
    <w:rsid w:val="007D3EF3"/>
    <w:rsid w:val="007D7945"/>
    <w:rsid w:val="007E517D"/>
    <w:rsid w:val="007E6321"/>
    <w:rsid w:val="00800258"/>
    <w:rsid w:val="0081095B"/>
    <w:rsid w:val="0081610A"/>
    <w:rsid w:val="0081762B"/>
    <w:rsid w:val="00817697"/>
    <w:rsid w:val="00832A08"/>
    <w:rsid w:val="00856297"/>
    <w:rsid w:val="0087337E"/>
    <w:rsid w:val="00883CB7"/>
    <w:rsid w:val="0089009F"/>
    <w:rsid w:val="008B5C27"/>
    <w:rsid w:val="008C3B43"/>
    <w:rsid w:val="008C5A7C"/>
    <w:rsid w:val="008D46CF"/>
    <w:rsid w:val="009069A7"/>
    <w:rsid w:val="00914B8F"/>
    <w:rsid w:val="00925D29"/>
    <w:rsid w:val="0095389C"/>
    <w:rsid w:val="00970B65"/>
    <w:rsid w:val="0097468C"/>
    <w:rsid w:val="00976A19"/>
    <w:rsid w:val="0098440D"/>
    <w:rsid w:val="00985158"/>
    <w:rsid w:val="009A2A88"/>
    <w:rsid w:val="009B2EE3"/>
    <w:rsid w:val="009B4E5D"/>
    <w:rsid w:val="009B5571"/>
    <w:rsid w:val="009B5B30"/>
    <w:rsid w:val="009E66D3"/>
    <w:rsid w:val="009F4C7E"/>
    <w:rsid w:val="00A1594B"/>
    <w:rsid w:val="00A30CC7"/>
    <w:rsid w:val="00A32229"/>
    <w:rsid w:val="00A36D5B"/>
    <w:rsid w:val="00A535E9"/>
    <w:rsid w:val="00A55D8B"/>
    <w:rsid w:val="00A65FC4"/>
    <w:rsid w:val="00A76AF1"/>
    <w:rsid w:val="00A77822"/>
    <w:rsid w:val="00A85343"/>
    <w:rsid w:val="00A933C2"/>
    <w:rsid w:val="00AB554C"/>
    <w:rsid w:val="00AD6929"/>
    <w:rsid w:val="00AD7EFA"/>
    <w:rsid w:val="00AF7F1A"/>
    <w:rsid w:val="00B12D9E"/>
    <w:rsid w:val="00B20743"/>
    <w:rsid w:val="00B264F4"/>
    <w:rsid w:val="00B26C6E"/>
    <w:rsid w:val="00B279F0"/>
    <w:rsid w:val="00B6519E"/>
    <w:rsid w:val="00B92184"/>
    <w:rsid w:val="00BC72D7"/>
    <w:rsid w:val="00BD0383"/>
    <w:rsid w:val="00BE4C3D"/>
    <w:rsid w:val="00BF4A40"/>
    <w:rsid w:val="00C0672F"/>
    <w:rsid w:val="00C136CB"/>
    <w:rsid w:val="00C1752C"/>
    <w:rsid w:val="00C24008"/>
    <w:rsid w:val="00C27220"/>
    <w:rsid w:val="00C32221"/>
    <w:rsid w:val="00C33DBC"/>
    <w:rsid w:val="00C3680D"/>
    <w:rsid w:val="00C36BDB"/>
    <w:rsid w:val="00C67958"/>
    <w:rsid w:val="00C715DB"/>
    <w:rsid w:val="00C76B55"/>
    <w:rsid w:val="00C87F43"/>
    <w:rsid w:val="00C91929"/>
    <w:rsid w:val="00CA251E"/>
    <w:rsid w:val="00CA2B62"/>
    <w:rsid w:val="00CC0C70"/>
    <w:rsid w:val="00CD04DC"/>
    <w:rsid w:val="00CF55D6"/>
    <w:rsid w:val="00D16860"/>
    <w:rsid w:val="00D222BF"/>
    <w:rsid w:val="00D22AA1"/>
    <w:rsid w:val="00D24E90"/>
    <w:rsid w:val="00D328FF"/>
    <w:rsid w:val="00D441C1"/>
    <w:rsid w:val="00D45BAE"/>
    <w:rsid w:val="00D71348"/>
    <w:rsid w:val="00D80151"/>
    <w:rsid w:val="00D85104"/>
    <w:rsid w:val="00D94ABC"/>
    <w:rsid w:val="00DA2D60"/>
    <w:rsid w:val="00DA4563"/>
    <w:rsid w:val="00DA497C"/>
    <w:rsid w:val="00DA6367"/>
    <w:rsid w:val="00DB2A57"/>
    <w:rsid w:val="00DC4714"/>
    <w:rsid w:val="00DD1CEE"/>
    <w:rsid w:val="00DF75FE"/>
    <w:rsid w:val="00E03906"/>
    <w:rsid w:val="00E14BBD"/>
    <w:rsid w:val="00E14F97"/>
    <w:rsid w:val="00E23B89"/>
    <w:rsid w:val="00E335C4"/>
    <w:rsid w:val="00E56ED2"/>
    <w:rsid w:val="00E57D9B"/>
    <w:rsid w:val="00E62A90"/>
    <w:rsid w:val="00E63AE3"/>
    <w:rsid w:val="00E6417C"/>
    <w:rsid w:val="00E82B7D"/>
    <w:rsid w:val="00E95452"/>
    <w:rsid w:val="00E9768E"/>
    <w:rsid w:val="00E97C28"/>
    <w:rsid w:val="00EA02C1"/>
    <w:rsid w:val="00EA2688"/>
    <w:rsid w:val="00EA3B87"/>
    <w:rsid w:val="00EB597D"/>
    <w:rsid w:val="00EC4F9D"/>
    <w:rsid w:val="00EC5068"/>
    <w:rsid w:val="00ED63FE"/>
    <w:rsid w:val="00EE003B"/>
    <w:rsid w:val="00EE12ED"/>
    <w:rsid w:val="00EE7E33"/>
    <w:rsid w:val="00F01AF5"/>
    <w:rsid w:val="00F0783C"/>
    <w:rsid w:val="00F11C53"/>
    <w:rsid w:val="00F36D58"/>
    <w:rsid w:val="00F45C7E"/>
    <w:rsid w:val="00F476D7"/>
    <w:rsid w:val="00F50457"/>
    <w:rsid w:val="00FA1F97"/>
    <w:rsid w:val="00FB27BA"/>
    <w:rsid w:val="00FE190E"/>
    <w:rsid w:val="00FF5487"/>
    <w:rsid w:val="19CE6BB2"/>
    <w:rsid w:val="37DF32CA"/>
    <w:rsid w:val="6266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A3FFFEC"/>
  <w15:docId w15:val="{ADAE774F-980E-47EB-806C-90127050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0"/>
      <w:szCs w:val="20"/>
      <w:lang w:val="ms-MY" w:eastAsia="zh-CN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lang w:val="ms-MY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A159C1-A5BB-4D68-ADFD-1D518BF0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829</Words>
  <Characters>4726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</cp:lastModifiedBy>
  <cp:revision>25</cp:revision>
  <cp:lastPrinted>2025-01-20T06:35:00Z</cp:lastPrinted>
  <dcterms:created xsi:type="dcterms:W3CDTF">2023-04-12T01:47:00Z</dcterms:created>
  <dcterms:modified xsi:type="dcterms:W3CDTF">2026-07-03T02:42:00Z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F074176E39E2464D8CEFA3344CE582E2_12</vt:lpwstr>
  </property>
</Properties>
</file>